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D" w:rsidRDefault="00EC7F20">
      <w:r>
        <w:rPr>
          <w:rFonts w:hint="eastAsia"/>
        </w:rPr>
        <w:t>水泳９月５日（日）</w:t>
      </w:r>
      <w:bookmarkStart w:id="0" w:name="_GoBack"/>
      <w:bookmarkEnd w:id="0"/>
    </w:p>
    <w:p w:rsidR="00EC7F20" w:rsidRDefault="00EC7F20"/>
    <w:p w:rsidR="00EC7F20" w:rsidRDefault="00EC7F20">
      <w:r>
        <w:rPr>
          <w:rFonts w:hint="eastAsia"/>
        </w:rPr>
        <w:t>カヌー10/2（土）</w:t>
      </w:r>
    </w:p>
    <w:p w:rsidR="00EC7F20" w:rsidRDefault="00EC7F20">
      <w:r>
        <w:rPr>
          <w:rFonts w:hint="eastAsia"/>
        </w:rPr>
        <w:t>サッカー10/2（土）</w:t>
      </w:r>
    </w:p>
    <w:p w:rsidR="00EC7F20" w:rsidRDefault="00EC7F20">
      <w:r>
        <w:rPr>
          <w:rFonts w:hint="eastAsia"/>
        </w:rPr>
        <w:t>ソフトボール10/2（土）</w:t>
      </w:r>
    </w:p>
    <w:p w:rsidR="00EC7F20" w:rsidRDefault="00EC7F20"/>
    <w:p w:rsidR="00EC7F20" w:rsidRDefault="00EC7F20">
      <w:r>
        <w:rPr>
          <w:rFonts w:hint="eastAsia"/>
        </w:rPr>
        <w:t>カヌー9/25（土）</w:t>
      </w:r>
    </w:p>
    <w:p w:rsidR="00EC7F20" w:rsidRDefault="00EC7F20">
      <w:r>
        <w:rPr>
          <w:rFonts w:hint="eastAsia"/>
        </w:rPr>
        <w:t>サッカー</w:t>
      </w:r>
      <w:r>
        <w:rPr>
          <w:rFonts w:hint="eastAsia"/>
        </w:rPr>
        <w:t>9/25（土）</w:t>
      </w:r>
    </w:p>
    <w:p w:rsidR="00EC7F20" w:rsidRDefault="00EC7F20">
      <w:r>
        <w:rPr>
          <w:rFonts w:hint="eastAsia"/>
        </w:rPr>
        <w:t>ソフトボール</w:t>
      </w:r>
      <w:r>
        <w:rPr>
          <w:rFonts w:hint="eastAsia"/>
        </w:rPr>
        <w:t>9/25（土）</w:t>
      </w:r>
    </w:p>
    <w:p w:rsidR="00EC7F20" w:rsidRDefault="00EC7F20">
      <w:r>
        <w:rPr>
          <w:rFonts w:hint="eastAsia"/>
        </w:rPr>
        <w:t>陸上</w:t>
      </w:r>
      <w:r>
        <w:rPr>
          <w:rFonts w:hint="eastAsia"/>
        </w:rPr>
        <w:t>9/25（土）</w:t>
      </w:r>
    </w:p>
    <w:p w:rsidR="00EC7F20" w:rsidRPr="00EC7F20" w:rsidRDefault="00EC7F20">
      <w:pPr>
        <w:rPr>
          <w:rFonts w:hint="eastAsia"/>
        </w:rPr>
      </w:pPr>
      <w:r>
        <w:rPr>
          <w:rFonts w:hint="eastAsia"/>
        </w:rPr>
        <w:t>水泳</w:t>
      </w:r>
      <w:r>
        <w:rPr>
          <w:rFonts w:hint="eastAsia"/>
        </w:rPr>
        <w:t>9/25（土）</w:t>
      </w:r>
    </w:p>
    <w:sectPr w:rsidR="00EC7F20" w:rsidRPr="00EC7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20"/>
    <w:rsid w:val="005C202D"/>
    <w:rsid w:val="00E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7EF78"/>
  <w15:chartTrackingRefBased/>
  <w15:docId w15:val="{711B043A-0024-4FB3-A6AD-7B87121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圭一 中村</dc:creator>
  <cp:keywords/>
  <dc:description/>
  <cp:lastModifiedBy>圭一 中村</cp:lastModifiedBy>
  <cp:revision>1</cp:revision>
  <dcterms:created xsi:type="dcterms:W3CDTF">2021-08-10T05:47:00Z</dcterms:created>
  <dcterms:modified xsi:type="dcterms:W3CDTF">2021-08-10T05:51:00Z</dcterms:modified>
</cp:coreProperties>
</file>